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C4DF" w14:textId="77777777" w:rsidR="0082690B" w:rsidRDefault="0082690B" w:rsidP="00C05398">
      <w:pPr>
        <w:jc w:val="center"/>
        <w:rPr>
          <w:rFonts w:ascii="Calibri" w:hAnsi="Calibri" w:cs="Arial"/>
          <w:b/>
          <w:bCs/>
          <w:szCs w:val="24"/>
        </w:rPr>
      </w:pPr>
    </w:p>
    <w:p w14:paraId="188D6DD3" w14:textId="77777777" w:rsidR="007E370F" w:rsidRPr="007E370F" w:rsidRDefault="007E370F" w:rsidP="007E370F">
      <w:pPr>
        <w:shd w:val="clear" w:color="auto" w:fill="D9F2D0"/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7E370F"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  <w:t xml:space="preserve">DECLARAÇÃO DE RESIDÊNCIA CEDIDA </w:t>
      </w:r>
    </w:p>
    <w:p w14:paraId="04BAEA9C" w14:textId="77777777" w:rsidR="007E370F" w:rsidRPr="007E370F" w:rsidRDefault="007E370F" w:rsidP="007E370F">
      <w:pPr>
        <w:suppressAutoHyphens w:val="0"/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11C70392" w14:textId="77777777" w:rsidR="007E370F" w:rsidRPr="007E370F" w:rsidRDefault="007E370F" w:rsidP="007E370F">
      <w:pPr>
        <w:suppressAutoHyphens w:val="0"/>
        <w:spacing w:after="160" w:line="360" w:lineRule="auto"/>
        <w:jc w:val="both"/>
        <w:rPr>
          <w:rFonts w:ascii="Calibri" w:eastAsia="Aptos" w:hAnsi="Calibri" w:cs="Calibri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1AE0A18D" w14:textId="77777777" w:rsidR="007E370F" w:rsidRPr="007E370F" w:rsidRDefault="007E370F" w:rsidP="007E370F">
      <w:pPr>
        <w:suppressAutoHyphens w:val="0"/>
        <w:spacing w:after="160" w:line="360" w:lineRule="auto"/>
        <w:jc w:val="both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Eu, _____________________________________________, RG __________________, e CPF ______________________________, domiciliado(a) na Rua _________________ _______________________________________, nº _________, complemento ______, bairro _______________, município de_____________,  DECLARO, sob as penas das Leis Civil e Penal</w:t>
      </w:r>
      <w:r w:rsidRPr="007E370F">
        <w:rPr>
          <w:rFonts w:ascii="Calibri" w:eastAsia="Aptos" w:hAnsi="Calibri" w:cs="Calibri"/>
          <w:color w:val="000000"/>
          <w:kern w:val="2"/>
          <w:szCs w:val="24"/>
          <w:lang w:eastAsia="en-US"/>
          <w14:ligatures w14:val="standardContextual"/>
        </w:rPr>
        <w:t xml:space="preserve">, em especial para finalidade prevista na Lei Complementar nº 187/2021, no Decreto nº 11.791/2023 e demais normas correlatas do Ministério da Educação, que </w:t>
      </w:r>
      <w:r w:rsidRPr="007E370F">
        <w:rPr>
          <w:rFonts w:ascii="Calibri" w:eastAsia="Aptos" w:hAnsi="Calibri" w:cs="Calibri"/>
          <w:b/>
          <w:color w:val="000000"/>
          <w:kern w:val="2"/>
          <w:szCs w:val="24"/>
          <w:lang w:eastAsia="en-US"/>
          <w14:ligatures w14:val="standardContextual"/>
        </w:rPr>
        <w:t>CEDI GRATUITAMENTE</w:t>
      </w:r>
      <w:r w:rsidRPr="007E370F">
        <w:rPr>
          <w:rFonts w:ascii="Calibri" w:eastAsia="Aptos" w:hAnsi="Calibri" w:cs="Calibri"/>
          <w:color w:val="000000"/>
          <w:kern w:val="2"/>
          <w:szCs w:val="24"/>
          <w:lang w:eastAsia="en-US"/>
          <w14:ligatures w14:val="standardContextual"/>
        </w:rPr>
        <w:t xml:space="preserve"> a casa situada na 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Rua: _________________________________ nº</w:t>
      </w:r>
      <w:r w:rsidRPr="007E370F">
        <w:rPr>
          <w:rFonts w:ascii="Calibri" w:eastAsia="Aptos" w:hAnsi="Calibri" w:cs="Calibri"/>
          <w:kern w:val="2"/>
          <w:szCs w:val="24"/>
          <w:u w:val="single"/>
          <w:lang w:eastAsia="en-US"/>
          <w14:ligatures w14:val="standardContextual"/>
        </w:rPr>
        <w:t>_______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, bairro: </w:t>
      </w:r>
      <w:r w:rsidRPr="007E370F">
        <w:rPr>
          <w:rFonts w:ascii="Calibri" w:eastAsia="Aptos" w:hAnsi="Calibri" w:cs="Calibri"/>
          <w:kern w:val="2"/>
          <w:szCs w:val="24"/>
          <w:u w:val="single"/>
          <w:lang w:eastAsia="en-US"/>
          <w14:ligatures w14:val="standardContextual"/>
        </w:rPr>
        <w:t>_______________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, município </w:t>
      </w:r>
      <w:r w:rsidRPr="007E370F">
        <w:rPr>
          <w:rFonts w:ascii="Calibri" w:eastAsia="Aptos" w:hAnsi="Calibri" w:cs="Calibri"/>
          <w:kern w:val="2"/>
          <w:szCs w:val="24"/>
          <w:u w:val="single"/>
          <w:lang w:eastAsia="en-US"/>
          <w14:ligatures w14:val="standardContextual"/>
        </w:rPr>
        <w:t>___________________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, de minha propriedade, para a residência de __________________________________________________________, RG: __________________ e CPF ______________________ para ele(a) e sua família residirem.</w:t>
      </w:r>
    </w:p>
    <w:p w14:paraId="36A269D4" w14:textId="037A4A0C" w:rsidR="007E370F" w:rsidRPr="007E370F" w:rsidRDefault="007E370F" w:rsidP="007E370F">
      <w:pPr>
        <w:suppressAutoHyphens w:val="0"/>
        <w:spacing w:before="160" w:after="160" w:line="360" w:lineRule="auto"/>
        <w:jc w:val="both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Assumo a responsabilidade de informar imediatamente ao </w:t>
      </w:r>
      <w:r w:rsidR="00717E1E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Colégio </w:t>
      </w:r>
      <w:r w:rsidR="00552051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São </w:t>
      </w:r>
      <w:r w:rsidR="00717E1E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José da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 Rede OSJ de Educação a alteração dessa situação.</w:t>
      </w:r>
    </w:p>
    <w:p w14:paraId="0FC2A80F" w14:textId="77777777" w:rsidR="007E370F" w:rsidRPr="007E370F" w:rsidRDefault="007E370F" w:rsidP="007E370F">
      <w:pPr>
        <w:suppressAutoHyphens w:val="0"/>
        <w:spacing w:after="160" w:line="259" w:lineRule="auto"/>
        <w:jc w:val="both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  <w:bookmarkStart w:id="0" w:name="_GoBack"/>
      <w:bookmarkEnd w:id="0"/>
    </w:p>
    <w:p w14:paraId="39B60A36" w14:textId="77777777" w:rsidR="007E370F" w:rsidRPr="007E370F" w:rsidRDefault="007E370F" w:rsidP="007E370F">
      <w:pPr>
        <w:suppressAutoHyphens w:val="0"/>
        <w:spacing w:after="160" w:line="259" w:lineRule="auto"/>
        <w:ind w:left="708" w:firstLine="708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_____________________, ___ de_____________ de 202__</w:t>
      </w:r>
    </w:p>
    <w:p w14:paraId="17B28D64" w14:textId="77777777" w:rsidR="007E370F" w:rsidRPr="007E370F" w:rsidRDefault="007E370F" w:rsidP="007E370F">
      <w:pPr>
        <w:suppressAutoHyphens w:val="0"/>
        <w:spacing w:after="160" w:line="360" w:lineRule="auto"/>
        <w:jc w:val="right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</w:p>
    <w:p w14:paraId="37E6EBA7" w14:textId="77777777" w:rsidR="007E370F" w:rsidRPr="007E370F" w:rsidRDefault="007E370F" w:rsidP="007E370F">
      <w:pPr>
        <w:suppressAutoHyphens w:val="0"/>
        <w:spacing w:after="160" w:line="360" w:lineRule="auto"/>
        <w:jc w:val="center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_______________________________________________</w:t>
      </w:r>
    </w:p>
    <w:p w14:paraId="30EB3398" w14:textId="77777777" w:rsidR="007E370F" w:rsidRPr="007E370F" w:rsidRDefault="007E370F" w:rsidP="007E370F">
      <w:pPr>
        <w:suppressAutoHyphens w:val="0"/>
        <w:spacing w:after="160" w:line="360" w:lineRule="auto"/>
        <w:jc w:val="center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  <w:t>Assinatura do Proprietário do Imóvel Cedido</w:t>
      </w:r>
    </w:p>
    <w:p w14:paraId="4A272476" w14:textId="77777777" w:rsidR="007E370F" w:rsidRPr="007E370F" w:rsidRDefault="007E370F" w:rsidP="007E370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5AAE9F54" w14:textId="77777777" w:rsidR="007E370F" w:rsidRPr="007E370F" w:rsidRDefault="007E370F" w:rsidP="007E370F">
      <w:pPr>
        <w:widowControl w:val="0"/>
        <w:suppressAutoHyphens w:val="0"/>
        <w:spacing w:before="8"/>
        <w:jc w:val="both"/>
        <w:rPr>
          <w:rFonts w:ascii="Calibri" w:eastAsia="Cambria" w:hAnsi="Calibri" w:cs="Calibri"/>
          <w:color w:val="000000"/>
          <w:szCs w:val="24"/>
          <w:lang w:eastAsia="pt-BR"/>
        </w:rPr>
      </w:pPr>
    </w:p>
    <w:p w14:paraId="782338E5" w14:textId="77777777" w:rsidR="007E370F" w:rsidRPr="007E370F" w:rsidRDefault="007E370F" w:rsidP="007E370F">
      <w:pPr>
        <w:widowControl w:val="0"/>
        <w:suppressAutoHyphens w:val="0"/>
        <w:spacing w:before="8"/>
        <w:jc w:val="both"/>
        <w:rPr>
          <w:rFonts w:ascii="Calibri" w:eastAsia="Cambria" w:hAnsi="Calibri" w:cs="Calibri"/>
          <w:color w:val="000000"/>
          <w:szCs w:val="24"/>
          <w:lang w:eastAsia="pt-BR"/>
        </w:rPr>
      </w:pPr>
    </w:p>
    <w:p w14:paraId="1A044CF2" w14:textId="77777777" w:rsidR="0082690B" w:rsidRDefault="0082690B" w:rsidP="00C05398">
      <w:pPr>
        <w:jc w:val="center"/>
        <w:rPr>
          <w:rFonts w:ascii="Calibri" w:hAnsi="Calibri" w:cs="Arial"/>
          <w:b/>
          <w:bCs/>
          <w:szCs w:val="24"/>
        </w:rPr>
      </w:pPr>
    </w:p>
    <w:p w14:paraId="351EACE1" w14:textId="022A1631" w:rsidR="006729C8" w:rsidRPr="0087799B" w:rsidRDefault="006729C8">
      <w:pPr>
        <w:rPr>
          <w:rFonts w:ascii="Calibri" w:hAnsi="Calibri" w:cs="Arial"/>
          <w:b/>
          <w:sz w:val="22"/>
          <w:u w:val="single"/>
        </w:rPr>
      </w:pPr>
    </w:p>
    <w:sectPr w:rsidR="006729C8" w:rsidRPr="0087799B" w:rsidSect="00C95675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E253" w14:textId="77777777" w:rsidR="00C93C84" w:rsidRDefault="00C93C84" w:rsidP="0074652A">
      <w:r>
        <w:separator/>
      </w:r>
    </w:p>
  </w:endnote>
  <w:endnote w:type="continuationSeparator" w:id="0">
    <w:p w14:paraId="7340D7DA" w14:textId="77777777" w:rsidR="00C93C84" w:rsidRDefault="00C93C84" w:rsidP="0074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880F" w14:textId="77777777" w:rsidR="00C93C84" w:rsidRDefault="00C93C84" w:rsidP="0074652A">
      <w:r>
        <w:separator/>
      </w:r>
    </w:p>
  </w:footnote>
  <w:footnote w:type="continuationSeparator" w:id="0">
    <w:p w14:paraId="1029FC90" w14:textId="77777777" w:rsidR="00C93C84" w:rsidRDefault="00C93C84" w:rsidP="0074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2EB9"/>
    <w:rsid w:val="00006C94"/>
    <w:rsid w:val="00020817"/>
    <w:rsid w:val="00063074"/>
    <w:rsid w:val="0016558E"/>
    <w:rsid w:val="00172067"/>
    <w:rsid w:val="001A7EDB"/>
    <w:rsid w:val="001F1347"/>
    <w:rsid w:val="0027145D"/>
    <w:rsid w:val="002D449C"/>
    <w:rsid w:val="002E33BF"/>
    <w:rsid w:val="002E7866"/>
    <w:rsid w:val="00310517"/>
    <w:rsid w:val="00365040"/>
    <w:rsid w:val="0037251B"/>
    <w:rsid w:val="00390F7C"/>
    <w:rsid w:val="00394A2D"/>
    <w:rsid w:val="003A3096"/>
    <w:rsid w:val="00430C8D"/>
    <w:rsid w:val="00460A00"/>
    <w:rsid w:val="00497EF9"/>
    <w:rsid w:val="004B30BC"/>
    <w:rsid w:val="004B5924"/>
    <w:rsid w:val="004F312D"/>
    <w:rsid w:val="00543090"/>
    <w:rsid w:val="00552051"/>
    <w:rsid w:val="005626FA"/>
    <w:rsid w:val="005B3567"/>
    <w:rsid w:val="005C50F9"/>
    <w:rsid w:val="005C559D"/>
    <w:rsid w:val="00630184"/>
    <w:rsid w:val="00665F74"/>
    <w:rsid w:val="006729C8"/>
    <w:rsid w:val="0069531D"/>
    <w:rsid w:val="006B6B67"/>
    <w:rsid w:val="006D6FC5"/>
    <w:rsid w:val="00717E1E"/>
    <w:rsid w:val="00743E4C"/>
    <w:rsid w:val="0074652A"/>
    <w:rsid w:val="00761187"/>
    <w:rsid w:val="007856D8"/>
    <w:rsid w:val="007B4878"/>
    <w:rsid w:val="007E370F"/>
    <w:rsid w:val="007E54F4"/>
    <w:rsid w:val="0082690B"/>
    <w:rsid w:val="00851CA3"/>
    <w:rsid w:val="0087799B"/>
    <w:rsid w:val="00886AC4"/>
    <w:rsid w:val="0089456D"/>
    <w:rsid w:val="008A500E"/>
    <w:rsid w:val="008F149B"/>
    <w:rsid w:val="00914FDC"/>
    <w:rsid w:val="009314F3"/>
    <w:rsid w:val="00992573"/>
    <w:rsid w:val="009B19DE"/>
    <w:rsid w:val="00A67623"/>
    <w:rsid w:val="00B13A12"/>
    <w:rsid w:val="00B42E99"/>
    <w:rsid w:val="00B94127"/>
    <w:rsid w:val="00BB1361"/>
    <w:rsid w:val="00C032ED"/>
    <w:rsid w:val="00C05398"/>
    <w:rsid w:val="00C56557"/>
    <w:rsid w:val="00C61EDD"/>
    <w:rsid w:val="00C93C84"/>
    <w:rsid w:val="00C95675"/>
    <w:rsid w:val="00CC36C5"/>
    <w:rsid w:val="00D26D15"/>
    <w:rsid w:val="00D56D3C"/>
    <w:rsid w:val="00D90E0A"/>
    <w:rsid w:val="00DB16A0"/>
    <w:rsid w:val="00DF1483"/>
    <w:rsid w:val="00E35FDE"/>
    <w:rsid w:val="00E9117F"/>
    <w:rsid w:val="00EE46AA"/>
    <w:rsid w:val="00EF6976"/>
    <w:rsid w:val="00F113BA"/>
    <w:rsid w:val="00F3515C"/>
    <w:rsid w:val="00F50C1C"/>
    <w:rsid w:val="00F81D0B"/>
    <w:rsid w:val="00F95325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AF82E"/>
  <w15:docId w15:val="{0D509A15-E44F-4931-8054-8B739B20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5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52A"/>
    <w:rPr>
      <w:rFonts w:ascii="Times New Roman" w:eastAsia="Times New Roman" w:hAnsi="Times New Roman"/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46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52A"/>
    <w:rPr>
      <w:rFonts w:ascii="Times New Roman" w:eastAsia="Times New Roman" w:hAnsi="Times New Roman"/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6729C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29C8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6729C8"/>
  </w:style>
  <w:style w:type="character" w:customStyle="1" w:styleId="apple-converted-space">
    <w:name w:val="apple-converted-space"/>
    <w:basedOn w:val="Fontepargpadro"/>
    <w:rsid w:val="006729C8"/>
  </w:style>
  <w:style w:type="character" w:customStyle="1" w:styleId="UnresolvedMention">
    <w:name w:val="Unresolved Mention"/>
    <w:basedOn w:val="Fontepargpadro"/>
    <w:uiPriority w:val="99"/>
    <w:semiHidden/>
    <w:unhideWhenUsed/>
    <w:rsid w:val="00CC3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72D2-D4B6-4623-B5F7-D994055A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http://www.receita.fazenda.gov.br/Aplicacoes/Atrjo/ConsRest/Atual.app/index.asp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112588</dc:creator>
  <cp:lastModifiedBy>Therezinha Aparecida de Mattos Baracho</cp:lastModifiedBy>
  <cp:revision>5</cp:revision>
  <cp:lastPrinted>2023-09-05T14:05:00Z</cp:lastPrinted>
  <dcterms:created xsi:type="dcterms:W3CDTF">2024-07-31T12:11:00Z</dcterms:created>
  <dcterms:modified xsi:type="dcterms:W3CDTF">2024-08-22T12:27:00Z</dcterms:modified>
</cp:coreProperties>
</file>